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92C" w:rsidRDefault="00D5122D">
      <w:r w:rsidRPr="00D5122D">
        <w:rPr>
          <w:noProof/>
          <w:lang w:eastAsia="en-JM"/>
        </w:rPr>
        <w:drawing>
          <wp:inline distT="0" distB="0" distL="0" distR="0">
            <wp:extent cx="4261104" cy="6665976"/>
            <wp:effectExtent l="0" t="0" r="6350" b="1905"/>
            <wp:docPr id="1" name="Picture 1" descr="C:\Users\judithrobb\Pictures\Scans\Scan_2017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robb\Pictures\Scans\Scan_201711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10256" r="12820" b="8159"/>
                    <a:stretch/>
                  </pic:blipFill>
                  <pic:spPr bwMode="auto">
                    <a:xfrm>
                      <a:off x="0" y="0"/>
                      <a:ext cx="4261104" cy="66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2D" w:rsidRDefault="00D5122D"/>
    <w:p w:rsidR="00D5122D" w:rsidRDefault="00D5122D"/>
    <w:p w:rsidR="00D5122D" w:rsidRDefault="00D5122D"/>
    <w:p w:rsidR="00D5122D" w:rsidRDefault="00D5122D"/>
    <w:p w:rsidR="00D5122D" w:rsidRDefault="00D5122D"/>
    <w:p w:rsidR="00D5122D" w:rsidRDefault="00D5122D">
      <w:r w:rsidRPr="00D5122D">
        <w:rPr>
          <w:noProof/>
          <w:lang w:eastAsia="en-JM"/>
        </w:rPr>
        <w:lastRenderedPageBreak/>
        <w:drawing>
          <wp:inline distT="0" distB="0" distL="0" distR="0">
            <wp:extent cx="4436745" cy="6882870"/>
            <wp:effectExtent l="152400" t="95250" r="154305" b="108585"/>
            <wp:docPr id="2" name="Picture 2" descr="C:\Users\judithrobb\Pictures\Scans\Scan_201711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ithrobb\Pictures\Scans\Scan_20171109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7899" r="7400" b="7875"/>
                    <a:stretch/>
                  </pic:blipFill>
                  <pic:spPr bwMode="auto">
                    <a:xfrm rot="21448404">
                      <a:off x="0" y="0"/>
                      <a:ext cx="4436995" cy="68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2D" w:rsidRDefault="00D5122D"/>
    <w:p w:rsidR="00D5122D" w:rsidRDefault="00D5122D"/>
    <w:p w:rsidR="00D5122D" w:rsidRDefault="00D5122D"/>
    <w:p w:rsidR="00D5122D" w:rsidRDefault="00D5122D"/>
    <w:p w:rsidR="00D5122D" w:rsidRDefault="00D5122D">
      <w:r w:rsidRPr="00D5122D">
        <w:rPr>
          <w:noProof/>
          <w:lang w:eastAsia="en-JM"/>
        </w:rPr>
        <w:lastRenderedPageBreak/>
        <w:drawing>
          <wp:inline distT="0" distB="0" distL="0" distR="0">
            <wp:extent cx="4800600" cy="6915150"/>
            <wp:effectExtent l="0" t="0" r="0" b="0"/>
            <wp:docPr id="3" name="Picture 3" descr="C:\Users\judithrobb\Pictures\Scans\Scan_2017110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ithrobb\Pictures\Scans\Scan_20171109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6760" r="10576" b="8624"/>
                    <a:stretch/>
                  </pic:blipFill>
                  <pic:spPr bwMode="auto">
                    <a:xfrm>
                      <a:off x="0" y="0"/>
                      <a:ext cx="48006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2D" w:rsidRDefault="008858F8">
      <w:r>
        <w:t>SOURCE: UNIT 10 FINANCIAL  ACCOUNTING AN</w:t>
      </w:r>
      <w:bookmarkStart w:id="0" w:name="_GoBack"/>
      <w:bookmarkEnd w:id="0"/>
      <w:r>
        <w:t>D REPORTING</w:t>
      </w:r>
    </w:p>
    <w:p w:rsidR="00D5122D" w:rsidRDefault="00D5122D"/>
    <w:p w:rsidR="00D5122D" w:rsidRDefault="00D5122D"/>
    <w:p w:rsidR="00D5122D" w:rsidRDefault="00D5122D"/>
    <w:p w:rsidR="00D5122D" w:rsidRDefault="00D5122D"/>
    <w:p w:rsidR="00D5122D" w:rsidRDefault="00D5122D">
      <w:r w:rsidRPr="00D5122D">
        <w:rPr>
          <w:noProof/>
          <w:lang w:eastAsia="en-JM"/>
        </w:rPr>
        <w:drawing>
          <wp:inline distT="0" distB="0" distL="0" distR="0">
            <wp:extent cx="5400675" cy="3868194"/>
            <wp:effectExtent l="0" t="0" r="0" b="0"/>
            <wp:docPr id="4" name="Picture 4" descr="C:\Users\judithrobb\Pictures\Scans\Scan_2017110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ithrobb\Pictures\Scans\Scan_20171109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6759" r="2885" b="50584"/>
                    <a:stretch/>
                  </pic:blipFill>
                  <pic:spPr bwMode="auto">
                    <a:xfrm>
                      <a:off x="0" y="0"/>
                      <a:ext cx="5405059" cy="38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2D" w:rsidRDefault="00D5122D"/>
    <w:p w:rsidR="00D5122D" w:rsidRDefault="00D5122D"/>
    <w:sectPr w:rsidR="00D512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22D"/>
    <w:rsid w:val="008858F8"/>
    <w:rsid w:val="00CF0F93"/>
    <w:rsid w:val="00D5122D"/>
    <w:rsid w:val="00F5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A3622-23F0-4208-8939-6078130F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walters</dc:creator>
  <cp:keywords/>
  <dc:description/>
  <cp:lastModifiedBy>judith walters</cp:lastModifiedBy>
  <cp:revision>3</cp:revision>
  <dcterms:created xsi:type="dcterms:W3CDTF">2017-11-10T02:37:00Z</dcterms:created>
  <dcterms:modified xsi:type="dcterms:W3CDTF">2017-11-10T02:37:00Z</dcterms:modified>
</cp:coreProperties>
</file>